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1FF5" w:rsidRPr="00401FF5" w:rsidRDefault="006067EF" w:rsidP="00401F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F113B" wp14:editId="6FD4DC2C">
                <wp:simplePos x="0" y="0"/>
                <wp:positionH relativeFrom="column">
                  <wp:posOffset>3500120</wp:posOffset>
                </wp:positionH>
                <wp:positionV relativeFrom="paragraph">
                  <wp:posOffset>-680085</wp:posOffset>
                </wp:positionV>
                <wp:extent cx="284797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głoszenia o naborze 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bibli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otekarza z dnia 20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sierpnia 2024 </w:t>
                            </w:r>
                            <w:r w:rsidR="000C73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5.6pt;margin-top:-53.55pt;width:224.2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MzJgIAACIEAAAOAAAAZHJzL2Uyb0RvYy54bWysU8GO0zAQvSPxD5bvNGloaRs1XS1dipAW&#10;WGnhAxzHaay1PcZ2m5SvZ+x0uwVuiBysmczM88yb5/XNoBU5CuclmIpOJzklwnBopNlX9Pu33Zsl&#10;JT4w0zAFRlT0JDy92bx+te5tKQroQDXCEQQxvuxtRbsQbJllnndCMz8BKwwGW3CaBXTdPmsc6xFd&#10;q6zI83dZD66xDrjwHv/ejUG6SfhtK3j42rZeBKIqir2FdLp01vHMNmtW7h2zneTnNtg/dKGZNHjp&#10;BeqOBUYOTv4FpSV34KENEw46g7aVXKQZcJpp/sc0jx2zIs2C5Hh7ocn/P1j+5fjgiGwq+jZfUGKY&#10;xiU9gBIkiCcfoBekiCT11peY+2gxOwzvYcBlp4G9vQf+5ImBbcfMXtw6B30nWINNTmNldlU64vgI&#10;UvefocG72CFAAhpapyODyAlBdFzW6bIgMQTC8WexnC1WizklHGOLYrpazdMVrHyuts6HjwI0iUZF&#10;HQogobPjvQ+xG1Y+p8TLPCjZ7KRSyXH7eqscOTIUyy59Z/Tf0pQhfUVX82KekA3E+qQjLQOKWUld&#10;0WUev1jOysjGB9MkOzCpRhs7UeZMT2Rk5CYM9YCJkbMamhMS5WAULT4yNDpwPynpUbAV9T8OzAlK&#10;1CeDZK+ms1lUeHJm80WBjruO1NcRZjhCVTRQMprbkF5F4sHe4lJ2MvH10sm5VxRiovH8aKLSr/2U&#10;9fK0N78AAAD//wMAUEsDBBQABgAIAAAAIQBdo9zA4AAAAAoBAAAPAAAAZHJzL2Rvd25yZXYueG1s&#10;TI/LTsMwEEX3SPyDNUjsWieVkpKQSVVRsWGBRIsESzeexBF+RLabhr/HrGA5ukf3nml2i9FsJh9G&#10;ZxHydQaMbOfkaAeE99Pz6gFYiMJKoZ0lhG8KsGtvbxpRS3e1bzQf48BSiQ21QFAxTjXnoVNkRFi7&#10;iWzKeueNiOn0A5deXFO50XyTZSU3YrRpQYmJnhR1X8eLQfgwapQH//rZSz0fXvp9MS1+Qry/W/aP&#10;wCIt8Q+GX/2kDm1yOruLlYFphKLINwlFWOXZNgeWkKqqtsDOCGUJvG34/xfaHwAAAP//AwBQSwEC&#10;LQAUAAYACAAAACEAtoM4kv4AAADhAQAAEwAAAAAAAAAAAAAAAAAAAAAAW0NvbnRlbnRfVHlwZXNd&#10;LnhtbFBLAQItABQABgAIAAAAIQA4/SH/1gAAAJQBAAALAAAAAAAAAAAAAAAAAC8BAABfcmVscy8u&#10;cmVsc1BLAQItABQABgAIAAAAIQAMbpMzJgIAACIEAAAOAAAAAAAAAAAAAAAAAC4CAABkcnMvZTJv&#10;RG9jLnhtbFBLAQItABQABgAIAAAAIQBdo9zA4AAAAAoBAAAPAAAAAAAAAAAAAAAAAIAEAABkcnMv&#10;ZG93bnJldi54bWxQSwUGAAAAAAQABADzAAAAjQUAAAAA&#10;" stroked="f">
                <v:textbox style="mso-fit-shape-to-text:t">
                  <w:txbxContent>
                    <w:p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głoszenia o naborze 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bibli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otekarza z dnia 20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sierpnia 2024 </w:t>
                      </w:r>
                      <w:r w:rsidR="000C732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 w:rsidRPr="004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1FF5">
        <w:rPr>
          <w:rFonts w:ascii="Times New Roman" w:hAnsi="Times New Roman" w:cs="Times New Roman"/>
          <w:sz w:val="20"/>
          <w:szCs w:val="20"/>
        </w:rPr>
        <w:t xml:space="preserve"> imię i nazwisko kandydata do pracy</w:t>
      </w:r>
    </w:p>
    <w:p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OŚWIADCZENI</w:t>
      </w:r>
      <w:r w:rsidR="00002782">
        <w:rPr>
          <w:rFonts w:ascii="Times New Roman" w:hAnsi="Times New Roman" w:cs="Times New Roman"/>
          <w:sz w:val="24"/>
          <w:szCs w:val="24"/>
        </w:rPr>
        <w:t>A</w:t>
      </w:r>
      <w:r w:rsidRPr="00401FF5">
        <w:rPr>
          <w:rFonts w:ascii="Times New Roman" w:hAnsi="Times New Roman" w:cs="Times New Roman"/>
          <w:sz w:val="24"/>
          <w:szCs w:val="24"/>
        </w:rPr>
        <w:t xml:space="preserve"> KANDYDATA DO PRACY</w:t>
      </w: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Pr="00401FF5">
        <w:rPr>
          <w:rFonts w:ascii="Times New Roman" w:hAnsi="Times New Roman" w:cs="Times New Roman"/>
          <w:sz w:val="24"/>
          <w:szCs w:val="24"/>
        </w:rPr>
        <w:t xml:space="preserve"> niżej podpisana/y, po zapoznaniu się ogłoszeniem o naborze na stanowisko bibliotekarza </w:t>
      </w:r>
      <w:r w:rsidR="00DE3C7A">
        <w:rPr>
          <w:rFonts w:ascii="Times New Roman" w:hAnsi="Times New Roman" w:cs="Times New Roman"/>
          <w:sz w:val="24"/>
          <w:szCs w:val="24"/>
        </w:rPr>
        <w:br/>
      </w:r>
      <w:r w:rsidRPr="00401FF5">
        <w:rPr>
          <w:rFonts w:ascii="Times New Roman" w:hAnsi="Times New Roman" w:cs="Times New Roman"/>
          <w:sz w:val="24"/>
          <w:szCs w:val="24"/>
        </w:rPr>
        <w:t xml:space="preserve">w Miejskiej i Gminnej Bibliotece Publicznej w Ozimku, </w:t>
      </w:r>
      <w:r w:rsidR="006067EF">
        <w:rPr>
          <w:rFonts w:ascii="Times New Roman" w:hAnsi="Times New Roman" w:cs="Times New Roman"/>
          <w:sz w:val="24"/>
          <w:szCs w:val="24"/>
        </w:rPr>
        <w:t xml:space="preserve">działającej w strukturze Domu Kultury w Ozimku,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:rsidR="00AD77F1" w:rsidRPr="00AD77F1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 xml:space="preserve">nie zostałam/em skazana/y prawomocnym wyrokiem sądu za umyślne 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przestępstwo skarbowe lub </w:t>
      </w:r>
      <w:r w:rsidRPr="00AD77F1">
        <w:rPr>
          <w:rFonts w:ascii="Times New Roman" w:hAnsi="Times New Roman" w:cs="Times New Roman"/>
          <w:sz w:val="24"/>
          <w:szCs w:val="24"/>
        </w:rPr>
        <w:t>przestępstwo ścigane z oskarżenia publicznego</w:t>
      </w:r>
      <w:r w:rsidR="00002782" w:rsidRPr="00AD77F1">
        <w:rPr>
          <w:rFonts w:ascii="Times New Roman" w:hAnsi="Times New Roman" w:cs="Times New Roman"/>
          <w:sz w:val="24"/>
          <w:szCs w:val="24"/>
        </w:rPr>
        <w:t>,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 w tym </w:t>
      </w:r>
      <w:r w:rsidR="00AD77F1" w:rsidRPr="00AD77F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za przestępstwo przeciwko wolności seksualnej i obyczajności,  przestępstwa z użyciem przemocy fizycznej i psychicznej na szkodę małoletniego, przestępstwa w zakresie przeciwdziałania narkomanii  oraz że nie toczy się przeciwko mnie żadne postępowanie karne ani dyscyplinarne w tym zakresie </w:t>
      </w:r>
    </w:p>
    <w:p w:rsidR="00DE3C7A" w:rsidRPr="00AD77F1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>mój stan zdrowia pozwala mi na wykonywanie pracy na stanowisku bibliotekarza,</w:t>
      </w:r>
    </w:p>
    <w:p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Pr="00002782" w:rsidRDefault="00002782" w:rsidP="00002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401FF5" w:rsidRDefault="00401FF5" w:rsidP="00401FF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1FF5" w:rsidRDefault="00002782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oświadczam, że:</w:t>
      </w:r>
    </w:p>
    <w:p w:rsidR="00002782" w:rsidRDefault="00002782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klauzulą informacyjną </w:t>
      </w:r>
      <w:r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ogłoszeniu o naborze na stanowisko bibliotekarza w Miejskiej i </w:t>
      </w:r>
      <w:r w:rsidR="00E531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minnej Bibliotece Publicznej w Ozimku</w:t>
      </w:r>
      <w:r w:rsidR="00E5316C">
        <w:rPr>
          <w:rFonts w:ascii="Times New Roman" w:hAnsi="Times New Roman" w:cs="Times New Roman"/>
          <w:sz w:val="24"/>
          <w:szCs w:val="24"/>
        </w:rPr>
        <w:t>, działającej w strukturze Domu Kultury w Ozimku</w:t>
      </w:r>
    </w:p>
    <w:p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:rsidR="00066548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="00AD77F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 w:rsidSect="00AD77F1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F5"/>
    <w:rsid w:val="00002782"/>
    <w:rsid w:val="00012E76"/>
    <w:rsid w:val="00066548"/>
    <w:rsid w:val="000C7329"/>
    <w:rsid w:val="0015566E"/>
    <w:rsid w:val="00345F74"/>
    <w:rsid w:val="00401FF5"/>
    <w:rsid w:val="006067EF"/>
    <w:rsid w:val="00613928"/>
    <w:rsid w:val="006A1AA7"/>
    <w:rsid w:val="007E71A2"/>
    <w:rsid w:val="00AA2B4F"/>
    <w:rsid w:val="00AD77F1"/>
    <w:rsid w:val="00AE425F"/>
    <w:rsid w:val="00C63052"/>
    <w:rsid w:val="00C75C9A"/>
    <w:rsid w:val="00C77230"/>
    <w:rsid w:val="00CB3E75"/>
    <w:rsid w:val="00DE3C7A"/>
    <w:rsid w:val="00E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Dom Kultury w Ozimku i MiGBP w Ozimku</cp:lastModifiedBy>
  <cp:revision>2</cp:revision>
  <cp:lastPrinted>2024-08-19T11:14:00Z</cp:lastPrinted>
  <dcterms:created xsi:type="dcterms:W3CDTF">2024-08-20T07:15:00Z</dcterms:created>
  <dcterms:modified xsi:type="dcterms:W3CDTF">2024-08-20T07:15:00Z</dcterms:modified>
</cp:coreProperties>
</file>